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479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67D38" w:rsidTr="00F67D38">
        <w:tc>
          <w:tcPr>
            <w:tcW w:w="4675" w:type="dxa"/>
          </w:tcPr>
          <w:p w:rsidR="00F67D38" w:rsidRDefault="00F67D38" w:rsidP="00F67D38"/>
          <w:p w:rsidR="00F67D38" w:rsidRDefault="00F67D38" w:rsidP="00F67D38">
            <w:r>
              <w:t xml:space="preserve">Calvin paints pictures and sells them at art shows. He charges $56.25 for a large painting. He charges $25.80 for a small painting. Last month he sold six large paintings and three small paintings. How much did he make in all? Show </w:t>
            </w:r>
          </w:p>
          <w:p w:rsidR="00F67D38" w:rsidRDefault="00F67D38" w:rsidP="00F67D38">
            <w:proofErr w:type="gramStart"/>
            <w:r>
              <w:t>your</w:t>
            </w:r>
            <w:proofErr w:type="gramEnd"/>
            <w:r>
              <w:t xml:space="preserve"> work and label your answer.</w:t>
            </w:r>
          </w:p>
          <w:p w:rsidR="00F67D38" w:rsidRDefault="00F67D38" w:rsidP="00F67D38"/>
        </w:tc>
        <w:tc>
          <w:tcPr>
            <w:tcW w:w="4675" w:type="dxa"/>
          </w:tcPr>
          <w:p w:rsidR="00F67D38" w:rsidRDefault="00F67D38" w:rsidP="00F67D38"/>
          <w:p w:rsidR="00F67D38" w:rsidRDefault="00F67D38" w:rsidP="00F67D38">
            <w:r>
              <w:t>Brayden and Gavin were playing touch football against Cole and Freddy. Touchdowns were worth 7 points. Brayden and Gavin scored 7 touchdowns. Cole and Freddy's team scored 9 touchdowns. How many more points did Cole and Freddy have than Brayden and Gavin?</w:t>
            </w:r>
          </w:p>
        </w:tc>
      </w:tr>
      <w:tr w:rsidR="00F67D38" w:rsidTr="00F67D38">
        <w:tc>
          <w:tcPr>
            <w:tcW w:w="4675" w:type="dxa"/>
          </w:tcPr>
          <w:p w:rsidR="00F67D38" w:rsidRDefault="00F67D38" w:rsidP="00F67D38"/>
          <w:p w:rsidR="00F67D38" w:rsidRDefault="00F67D38" w:rsidP="00F67D38"/>
          <w:p w:rsidR="00F67D38" w:rsidRDefault="00F67D38" w:rsidP="00F67D38">
            <w:r>
              <w:t>Jennie makes quilts. Sh</w:t>
            </w:r>
            <w:r>
              <w:t>e can make 7 quilts with 21 meters of material. How many meter</w:t>
            </w:r>
            <w:r>
              <w:t>s of material would be required to make 12 quilts?</w:t>
            </w:r>
          </w:p>
        </w:tc>
        <w:tc>
          <w:tcPr>
            <w:tcW w:w="4675" w:type="dxa"/>
          </w:tcPr>
          <w:p w:rsidR="00F67D38" w:rsidRDefault="00F67D38" w:rsidP="00F67D38"/>
          <w:p w:rsidR="00F67D38" w:rsidRDefault="00F67D38" w:rsidP="00F67D38"/>
          <w:p w:rsidR="00F67D38" w:rsidRDefault="00F67D38" w:rsidP="00F67D38">
            <w:r>
              <w:t xml:space="preserve">On Thursday the </w:t>
            </w:r>
            <w:r>
              <w:t>Meat King Market sold 210 Kgs</w:t>
            </w:r>
            <w:r>
              <w:t xml:space="preserve"> of ground beef. On Friday they sold twice that amount. On S</w:t>
            </w:r>
            <w:r>
              <w:t>aturday they only sold 130 Kg</w:t>
            </w:r>
            <w:r>
              <w:t>s. How much more meat did they sell on Friday than Saturday?</w:t>
            </w:r>
          </w:p>
          <w:p w:rsidR="00F67D38" w:rsidRDefault="00F67D38" w:rsidP="00F67D38"/>
        </w:tc>
      </w:tr>
    </w:tbl>
    <w:p w:rsidR="00F67D38" w:rsidRDefault="00F67D38"/>
    <w:tbl>
      <w:tblPr>
        <w:tblStyle w:val="TableGrid"/>
        <w:tblpPr w:leftFromText="180" w:rightFromText="180" w:vertAnchor="text" w:horzAnchor="margin" w:tblpY="-28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67D38" w:rsidTr="00F67D38">
        <w:tc>
          <w:tcPr>
            <w:tcW w:w="4675" w:type="dxa"/>
          </w:tcPr>
          <w:p w:rsidR="00F67D38" w:rsidRDefault="00F67D38" w:rsidP="00F67D38"/>
          <w:p w:rsidR="00F67D38" w:rsidRDefault="00F67D38" w:rsidP="00F67D38">
            <w:r>
              <w:t xml:space="preserve">Calvin paints pictures and sells them at art shows. He charges $56.25 for a large painting. He charges $25.80 for a small painting. Last month he sold six large paintings and three small paintings. How much did he make in all? Show </w:t>
            </w:r>
          </w:p>
          <w:p w:rsidR="00F67D38" w:rsidRDefault="00F67D38" w:rsidP="00F67D38">
            <w:proofErr w:type="gramStart"/>
            <w:r>
              <w:t>your</w:t>
            </w:r>
            <w:proofErr w:type="gramEnd"/>
            <w:r>
              <w:t xml:space="preserve"> work and label your answer.</w:t>
            </w:r>
          </w:p>
          <w:p w:rsidR="00F67D38" w:rsidRDefault="00F67D38" w:rsidP="00F67D38"/>
        </w:tc>
        <w:tc>
          <w:tcPr>
            <w:tcW w:w="4675" w:type="dxa"/>
          </w:tcPr>
          <w:p w:rsidR="00F67D38" w:rsidRDefault="00F67D38" w:rsidP="00F67D38"/>
          <w:p w:rsidR="00F67D38" w:rsidRDefault="00F67D38" w:rsidP="00F67D38">
            <w:r>
              <w:t>Brayden and Gavin were playing touch football against Cole and Freddy. Touchdowns were worth 7 points. Brayden and Gavin scored 7 touchdowns. Cole and Freddy's team scored 9 touchdowns. How many more points did Cole and Freddy have than Brayden and Gavin?</w:t>
            </w:r>
          </w:p>
        </w:tc>
      </w:tr>
      <w:tr w:rsidR="00F67D38" w:rsidTr="00F67D38">
        <w:tc>
          <w:tcPr>
            <w:tcW w:w="4675" w:type="dxa"/>
          </w:tcPr>
          <w:p w:rsidR="00F67D38" w:rsidRDefault="00F67D38" w:rsidP="00F67D38"/>
          <w:p w:rsidR="00F67D38" w:rsidRDefault="00F67D38" w:rsidP="00F67D38"/>
          <w:p w:rsidR="00F67D38" w:rsidRPr="00F67D38" w:rsidRDefault="00F67D38" w:rsidP="00F67D38">
            <w:r>
              <w:t>Jennie makes quilts. Sh</w:t>
            </w:r>
            <w:r>
              <w:t>e can make 7 quilts with 21 metres of material. How many meter</w:t>
            </w:r>
            <w:r>
              <w:t>s of material would be required to make 12 quilts?</w:t>
            </w:r>
          </w:p>
        </w:tc>
        <w:tc>
          <w:tcPr>
            <w:tcW w:w="4675" w:type="dxa"/>
          </w:tcPr>
          <w:p w:rsidR="00F67D38" w:rsidRDefault="00F67D38" w:rsidP="00F67D38"/>
          <w:p w:rsidR="00F67D38" w:rsidRDefault="00F67D38" w:rsidP="00F67D38"/>
          <w:p w:rsidR="00F67D38" w:rsidRDefault="00F67D38" w:rsidP="00F67D38">
            <w:r>
              <w:t>On Thursday the</w:t>
            </w:r>
            <w:r>
              <w:t xml:space="preserve"> Meat King Market sold 210 Kg</w:t>
            </w:r>
            <w:bookmarkStart w:id="0" w:name="_GoBack"/>
            <w:bookmarkEnd w:id="0"/>
            <w:r>
              <w:t>s of ground beef. On Friday they sold twice that amount. On S</w:t>
            </w:r>
            <w:r>
              <w:t>aturday they only sold 130 Kg</w:t>
            </w:r>
            <w:r>
              <w:t>s. How much more meat did they sell on Friday than Saturday?</w:t>
            </w:r>
          </w:p>
          <w:p w:rsidR="00F67D38" w:rsidRDefault="00F67D38" w:rsidP="00F67D38"/>
        </w:tc>
      </w:tr>
    </w:tbl>
    <w:p w:rsidR="00F67D38" w:rsidRDefault="00F67D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67D38" w:rsidTr="00CC025A">
        <w:tc>
          <w:tcPr>
            <w:tcW w:w="4675" w:type="dxa"/>
          </w:tcPr>
          <w:p w:rsidR="00F67D38" w:rsidRDefault="00F67D38" w:rsidP="00CC025A"/>
          <w:p w:rsidR="00F67D38" w:rsidRDefault="00F67D38" w:rsidP="00CC025A">
            <w:r>
              <w:t xml:space="preserve">Calvin paints pictures and sells them at art shows. He charges $56.25 for a large painting. He charges $25.80 for a small painting. Last month he sold six large paintings and three small paintings. How much did he make in all? Show </w:t>
            </w:r>
          </w:p>
          <w:p w:rsidR="00F67D38" w:rsidRDefault="00F67D38" w:rsidP="00CC025A">
            <w:proofErr w:type="gramStart"/>
            <w:r>
              <w:t>your</w:t>
            </w:r>
            <w:proofErr w:type="gramEnd"/>
            <w:r>
              <w:t xml:space="preserve"> work and label your answer.</w:t>
            </w:r>
          </w:p>
          <w:p w:rsidR="00F67D38" w:rsidRDefault="00F67D38" w:rsidP="00CC025A"/>
        </w:tc>
        <w:tc>
          <w:tcPr>
            <w:tcW w:w="4675" w:type="dxa"/>
          </w:tcPr>
          <w:p w:rsidR="00F67D38" w:rsidRDefault="00F67D38" w:rsidP="00CC025A"/>
          <w:p w:rsidR="00F67D38" w:rsidRDefault="00F67D38" w:rsidP="00CC025A">
            <w:r>
              <w:t>Brayden and Gavin were playing touch football against Cole and Freddy. Touchdowns were worth 7 points. Brayden and Gavin scored 7 touchdowns. Cole and Freddy's team scored 9 touchdowns. How many more points did Cole and Freddy have than Brayden and Gavin?</w:t>
            </w:r>
          </w:p>
        </w:tc>
      </w:tr>
      <w:tr w:rsidR="00F67D38" w:rsidTr="00CC025A">
        <w:tc>
          <w:tcPr>
            <w:tcW w:w="4675" w:type="dxa"/>
          </w:tcPr>
          <w:p w:rsidR="00F67D38" w:rsidRDefault="00F67D38" w:rsidP="00CC025A"/>
          <w:p w:rsidR="00F67D38" w:rsidRDefault="00F67D38" w:rsidP="00CC025A"/>
          <w:p w:rsidR="00F67D38" w:rsidRDefault="00F67D38" w:rsidP="00CC025A">
            <w:r>
              <w:t>Jennie makes quilts. Sh</w:t>
            </w:r>
            <w:r>
              <w:t>e can make 7 quilts with 21 metres of material. How many metre</w:t>
            </w:r>
            <w:r>
              <w:t>s of material would be required to make 12 quilts?</w:t>
            </w:r>
          </w:p>
        </w:tc>
        <w:tc>
          <w:tcPr>
            <w:tcW w:w="4675" w:type="dxa"/>
          </w:tcPr>
          <w:p w:rsidR="00F67D38" w:rsidRDefault="00F67D38" w:rsidP="00CC025A"/>
          <w:p w:rsidR="00F67D38" w:rsidRDefault="00F67D38" w:rsidP="00CC025A"/>
          <w:p w:rsidR="00F67D38" w:rsidRDefault="00F67D38" w:rsidP="00CC025A">
            <w:r>
              <w:t>On Thursday the</w:t>
            </w:r>
            <w:r>
              <w:t xml:space="preserve"> Meat King Market sold 210 Kg</w:t>
            </w:r>
            <w:r>
              <w:t>s of ground beef. On Friday they sold twice that amount. On S</w:t>
            </w:r>
            <w:r>
              <w:t>aturday they only sold 130 Kg</w:t>
            </w:r>
            <w:r>
              <w:t>s. How much more meat did they sell on Friday than Saturday?</w:t>
            </w:r>
          </w:p>
          <w:p w:rsidR="00F67D38" w:rsidRDefault="00F67D38" w:rsidP="00CC025A"/>
        </w:tc>
      </w:tr>
    </w:tbl>
    <w:p w:rsidR="00F67D38" w:rsidRPr="00F67D38" w:rsidRDefault="00F67D38" w:rsidP="00F67D38"/>
    <w:p w:rsidR="00D547EA" w:rsidRPr="00F67D38" w:rsidRDefault="00F67D38" w:rsidP="00F67D38"/>
    <w:sectPr w:rsidR="00D547EA" w:rsidRPr="00F67D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69E"/>
    <w:rsid w:val="004D6360"/>
    <w:rsid w:val="00E4469E"/>
    <w:rsid w:val="00F67D38"/>
    <w:rsid w:val="00F6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506812-79D9-4825-B4E3-BB5C647D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boldt</dc:creator>
  <cp:keywords/>
  <dc:description/>
  <cp:lastModifiedBy>josh boldt</cp:lastModifiedBy>
  <cp:revision>1</cp:revision>
  <dcterms:created xsi:type="dcterms:W3CDTF">2018-04-16T21:47:00Z</dcterms:created>
  <dcterms:modified xsi:type="dcterms:W3CDTF">2018-04-18T15:00:00Z</dcterms:modified>
</cp:coreProperties>
</file>